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6C" w:rsidRPr="0043366C" w:rsidRDefault="0043366C">
      <w:pPr>
        <w:rPr>
          <w:u w:val="single"/>
        </w:rPr>
      </w:pPr>
      <w:r w:rsidRPr="0043366C">
        <w:rPr>
          <w:u w:val="single"/>
        </w:rPr>
        <w:t>Mountaineer 2016 Course Directions</w:t>
      </w:r>
    </w:p>
    <w:p w:rsidR="0043366C" w:rsidRDefault="0043366C">
      <w:r>
        <w:t>The course is not marked this year.   We are offering a guided tour and there will be three tour guides to lead groups.   You may choose to do the ride on your own, in which case it is suggested you bring copies of maps.    All trails have reasonable existing markings as noted on these maps.</w:t>
      </w:r>
    </w:p>
    <w:p w:rsidR="0043366C" w:rsidRDefault="0043366C">
      <w:proofErr w:type="gramStart"/>
      <w:r>
        <w:t xml:space="preserve">Start at </w:t>
      </w:r>
      <w:r w:rsidRPr="0043366C">
        <w:t>Bristol Mountain</w:t>
      </w:r>
      <w:r>
        <w:rPr>
          <w:b/>
        </w:rPr>
        <w:t>.</w:t>
      </w:r>
      <w:proofErr w:type="gramEnd"/>
    </w:p>
    <w:p w:rsidR="0043366C" w:rsidRDefault="0043366C">
      <w:r>
        <w:t xml:space="preserve">Go south on </w:t>
      </w:r>
      <w:proofErr w:type="spellStart"/>
      <w:r>
        <w:t>Rt</w:t>
      </w:r>
      <w:proofErr w:type="spellEnd"/>
      <w:r>
        <w:t xml:space="preserve"> 64.</w:t>
      </w:r>
    </w:p>
    <w:p w:rsidR="0043366C" w:rsidRDefault="0043366C">
      <w:r>
        <w:t xml:space="preserve">Turn right on Gannett Hill Road.  Right into </w:t>
      </w:r>
      <w:r w:rsidRPr="0043366C">
        <w:t>Ontario County Park</w:t>
      </w:r>
      <w:r>
        <w:t xml:space="preserve"> at the top.</w:t>
      </w:r>
    </w:p>
    <w:p w:rsidR="0043366C" w:rsidRDefault="0043366C">
      <w:r>
        <w:t xml:space="preserve">Follow </w:t>
      </w:r>
      <w:r>
        <w:rPr>
          <w:b/>
          <w:u w:val="single"/>
        </w:rPr>
        <w:t>OCP detail</w:t>
      </w:r>
      <w:r w:rsidRPr="0043366C">
        <w:rPr>
          <w:b/>
          <w:u w:val="single"/>
        </w:rPr>
        <w:t xml:space="preserve"> map</w:t>
      </w:r>
      <w:r>
        <w:t>.  Follow the trails in this order:</w:t>
      </w:r>
    </w:p>
    <w:p w:rsidR="0043366C" w:rsidRDefault="0043366C">
      <w:r>
        <w:t xml:space="preserve">         Black, Brown, Yellow, Purple, Red</w:t>
      </w:r>
    </w:p>
    <w:p w:rsidR="0043366C" w:rsidRDefault="0043366C">
      <w:r>
        <w:t>At the stop sign head south on Gannett Hill Road (</w:t>
      </w:r>
      <w:proofErr w:type="spellStart"/>
      <w:r>
        <w:t>ie</w:t>
      </w:r>
      <w:proofErr w:type="spellEnd"/>
      <w:r>
        <w:t xml:space="preserve"> not the way you came up).</w:t>
      </w:r>
    </w:p>
    <w:p w:rsidR="0043366C" w:rsidRDefault="0043366C">
      <w:r>
        <w:t>Right on Porter Rd, Left on W. Hollow Rd (CR33), Right on Clement Rd.</w:t>
      </w:r>
    </w:p>
    <w:p w:rsidR="0043366C" w:rsidRDefault="0043366C">
      <w:r>
        <w:t xml:space="preserve">Turn into small gravel parking lot and follow </w:t>
      </w:r>
      <w:r>
        <w:rPr>
          <w:b/>
          <w:u w:val="single"/>
        </w:rPr>
        <w:t>Camp C</w:t>
      </w:r>
      <w:r w:rsidRPr="0043366C">
        <w:rPr>
          <w:b/>
          <w:u w:val="single"/>
        </w:rPr>
        <w:t>utler detail map</w:t>
      </w:r>
      <w:r>
        <w:t>.   Follow the orange trail the entire way and down to the small parking lot on CR33.</w:t>
      </w:r>
    </w:p>
    <w:p w:rsidR="0043366C" w:rsidRDefault="0043366C">
      <w:r>
        <w:t xml:space="preserve">Go north on W. Hollow Rd (CR33), right on Egypt </w:t>
      </w:r>
      <w:proofErr w:type="spellStart"/>
      <w:r>
        <w:t>Vally</w:t>
      </w:r>
      <w:proofErr w:type="spellEnd"/>
      <w:r>
        <w:t xml:space="preserve"> Road (CR34), left on </w:t>
      </w:r>
      <w:proofErr w:type="spellStart"/>
      <w:r>
        <w:t>Rt</w:t>
      </w:r>
      <w:proofErr w:type="spellEnd"/>
      <w:r>
        <w:t xml:space="preserve"> 64</w:t>
      </w:r>
    </w:p>
    <w:p w:rsidR="0043366C" w:rsidRDefault="0043366C">
      <w:r>
        <w:t>Now you have two options</w:t>
      </w:r>
      <w:proofErr w:type="gramStart"/>
      <w:r>
        <w:t>:   1</w:t>
      </w:r>
      <w:proofErr w:type="gramEnd"/>
      <w:r>
        <w:t xml:space="preserve">)  Finish at Bristol.   </w:t>
      </w:r>
      <w:proofErr w:type="gramStart"/>
      <w:r>
        <w:t>2)   Continue</w:t>
      </w:r>
      <w:proofErr w:type="gramEnd"/>
      <w:r>
        <w:t xml:space="preserve"> past Bristol and turn right into </w:t>
      </w:r>
      <w:proofErr w:type="spellStart"/>
      <w:r>
        <w:t>Stid</w:t>
      </w:r>
      <w:proofErr w:type="spellEnd"/>
      <w:r>
        <w:t xml:space="preserve"> Hill Parking lot for “bonus loop.”    Follow </w:t>
      </w:r>
      <w:proofErr w:type="spellStart"/>
      <w:r w:rsidRPr="0043366C">
        <w:rPr>
          <w:b/>
          <w:u w:val="single"/>
        </w:rPr>
        <w:t>Stid</w:t>
      </w:r>
      <w:proofErr w:type="spellEnd"/>
      <w:r w:rsidRPr="0043366C">
        <w:rPr>
          <w:b/>
          <w:u w:val="single"/>
        </w:rPr>
        <w:t xml:space="preserve"> Hill Detail </w:t>
      </w:r>
      <w:proofErr w:type="spellStart"/>
      <w:r w:rsidRPr="0043366C">
        <w:rPr>
          <w:b/>
          <w:u w:val="single"/>
        </w:rPr>
        <w:t>Map</w:t>
      </w:r>
      <w:proofErr w:type="spellEnd"/>
      <w:r>
        <w:t xml:space="preserve">.   We suggest riding to the red star (old blue pickup truck) and then return.    </w:t>
      </w:r>
    </w:p>
    <w:p w:rsidR="0043366C" w:rsidRDefault="0043366C">
      <w:r>
        <w:t xml:space="preserve">     </w:t>
      </w:r>
    </w:p>
    <w:sectPr w:rsidR="0043366C" w:rsidSect="004336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66C"/>
    <w:rsid w:val="004336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Andrew Kane</cp:lastModifiedBy>
  <cp:revision>1</cp:revision>
  <dcterms:created xsi:type="dcterms:W3CDTF">2016-05-17T14:29:00Z</dcterms:created>
  <dcterms:modified xsi:type="dcterms:W3CDTF">2016-05-17T14:50:00Z</dcterms:modified>
</cp:coreProperties>
</file>